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Pr="009E07E2" w:rsidR="005D6C56" w:rsidTr="673177C3" w14:paraId="55EDC6CC" w14:textId="77777777">
        <w:trPr>
          <w:trHeight w:val="1817"/>
        </w:trPr>
        <w:tc>
          <w:tcPr>
            <w:tcW w:w="4149" w:type="dxa"/>
            <w:tcMar/>
          </w:tcPr>
          <w:p w:rsidRPr="009E07E2" w:rsidR="00C72D93" w:rsidP="00C72D93" w:rsidRDefault="00C72D93" w14:paraId="55EDC6C7" w14:textId="77777777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:rsidRPr="009E07E2" w:rsidR="00C72D93" w:rsidP="00FF3E18" w:rsidRDefault="008C7A6B" w14:paraId="55EDC6C8" w14:textId="55E2374E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  <w:tcMar/>
          </w:tcPr>
          <w:p w:rsidRPr="009E07E2" w:rsidR="005D6C56" w:rsidP="00B63C04" w:rsidRDefault="005D6C56" w14:paraId="55EDC6C9" w14:textId="77777777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Mar/>
          </w:tcPr>
          <w:p w:rsidRPr="009E07E2" w:rsidR="002C2290" w:rsidP="00D24BAB" w:rsidRDefault="004E1650" w14:paraId="55EDC6CB" w14:textId="52161ABD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="004E1650">
              <w:drawing>
                <wp:inline wp14:editId="7C22FA36" wp14:anchorId="55EDC6FB">
                  <wp:extent cx="1933575" cy="723900"/>
                  <wp:effectExtent l="0" t="0" r="9525" b="0"/>
                  <wp:docPr id="1" name="Bilde 1" descr="Skannet logo beskjær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"/>
                          <pic:cNvPicPr/>
                        </pic:nvPicPr>
                        <pic:blipFill>
                          <a:blip r:embed="Rf52290aa792c48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E07E2" w:rsidR="002C2290" w:rsidRDefault="002C2290" w14:paraId="55EDC6CD" w14:textId="77777777"/>
    <w:p w:rsidRPr="009E07E2" w:rsidR="006A0E78" w:rsidP="002C2290" w:rsidRDefault="006A0E78" w14:paraId="55EDC6CE" w14:textId="77777777">
      <w:pPr>
        <w:jc w:val="right"/>
        <w:rPr>
          <w:b/>
        </w:rPr>
      </w:pPr>
      <w:bookmarkStart w:name="UOFFPARAGRAF" w:id="0"/>
      <w:bookmarkEnd w:id="0"/>
    </w:p>
    <w:p w:rsidRPr="009E07E2" w:rsidR="006A0E78" w:rsidP="002C2290" w:rsidRDefault="006A0E78" w14:paraId="55EDC6CF" w14:textId="77777777">
      <w:pPr>
        <w:jc w:val="right"/>
      </w:pPr>
    </w:p>
    <w:p w:rsidRPr="009E07E2" w:rsidR="002C2290" w:rsidP="00F43A42" w:rsidRDefault="002C2290" w14:paraId="55EDC6D0" w14:textId="77777777">
      <w:pPr>
        <w:rPr>
          <w:b/>
        </w:rPr>
      </w:pPr>
      <w:r w:rsidRPr="009E07E2">
        <w:rPr>
          <w:b/>
        </w:rPr>
        <w:t>Saksfr</w:t>
      </w:r>
      <w:r w:rsidRPr="009E07E2" w:rsidR="00D24BAB">
        <w:rPr>
          <w:b/>
        </w:rPr>
        <w:t>e</w:t>
      </w:r>
      <w:r w:rsidRPr="009E07E2">
        <w:rPr>
          <w:b/>
        </w:rPr>
        <w:t>mlegg</w:t>
      </w:r>
    </w:p>
    <w:p w:rsidRPr="009E07E2" w:rsidR="006A0E78" w:rsidP="002C2290" w:rsidRDefault="006A0E78" w14:paraId="55EDC6D1" w14:textId="77777777">
      <w:pPr>
        <w:jc w:val="right"/>
      </w:pPr>
    </w:p>
    <w:p w:rsidRPr="009E07E2" w:rsidR="006A0E78" w:rsidP="006A0E78" w:rsidRDefault="006A0E78" w14:paraId="55EDC6D2" w14:textId="77777777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Pr="009E07E2" w:rsidR="005811DF" w:rsidTr="005811DF" w14:paraId="55EDC6D6" w14:textId="77777777">
        <w:tc>
          <w:tcPr>
            <w:tcW w:w="6651" w:type="dxa"/>
            <w:tcBorders>
              <w:top w:val="double" w:color="auto" w:sz="4" w:space="0"/>
            </w:tcBorders>
            <w:shd w:val="clear" w:color="auto" w:fill="auto"/>
          </w:tcPr>
          <w:p w:rsidRPr="009E07E2" w:rsidR="005811DF" w:rsidRDefault="005811DF" w14:paraId="55EDC6D3" w14:textId="77777777">
            <w:bookmarkStart w:name="FastTabell" w:id="1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color="auto" w:sz="4" w:space="0"/>
            </w:tcBorders>
          </w:tcPr>
          <w:p w:rsidRPr="009E07E2" w:rsidR="005811DF" w:rsidP="00BD4967" w:rsidRDefault="005811DF" w14:paraId="55EDC6D4" w14:textId="77777777">
            <w:r w:rsidRPr="009E07E2">
              <w:t>Møtedato</w:t>
            </w:r>
          </w:p>
        </w:tc>
      </w:tr>
      <w:tr w:rsidRPr="009E07E2" w:rsidR="005811DF" w:rsidTr="005811DF" w14:paraId="55EDC6DA" w14:textId="77777777">
        <w:tc>
          <w:tcPr>
            <w:tcW w:w="6651" w:type="dxa"/>
            <w:shd w:val="clear" w:color="auto" w:fill="auto"/>
          </w:tcPr>
          <w:p w:rsidRPr="009E07E2" w:rsidR="005811DF" w:rsidRDefault="005811DF" w14:paraId="55EDC6D7" w14:textId="08DD9EFA">
            <w:bookmarkStart w:name="Saksgang" w:id="2"/>
            <w:bookmarkEnd w:id="2"/>
            <w:r>
              <w:t>Generalforsamling</w:t>
            </w:r>
            <w:r w:rsidR="0058135B">
              <w:t xml:space="preserve"> 2021</w:t>
            </w:r>
          </w:p>
        </w:tc>
        <w:tc>
          <w:tcPr>
            <w:tcW w:w="1431" w:type="dxa"/>
          </w:tcPr>
          <w:p w:rsidRPr="009E07E2" w:rsidR="005811DF" w:rsidP="00BD4967" w:rsidRDefault="0058135B" w14:paraId="55EDC6D8" w14:textId="24CB452E">
            <w:r>
              <w:t>19.06.21</w:t>
            </w:r>
          </w:p>
        </w:tc>
      </w:tr>
    </w:tbl>
    <w:p w:rsidR="000159E5" w:rsidP="00884D48" w:rsidRDefault="000159E5" w14:paraId="28E9EB82" w14:textId="2ABF1F7B">
      <w:pPr>
        <w:pStyle w:val="Overskrift1"/>
        <w:rPr>
          <w:rFonts w:cs="Times New Roman"/>
          <w:sz w:val="28"/>
        </w:rPr>
      </w:pPr>
    </w:p>
    <w:p w:rsidRPr="008F2D01" w:rsidR="00884D48" w:rsidP="00884D48" w:rsidRDefault="0058135B" w14:paraId="30840E60" w14:textId="1636F26E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F43A42">
        <w:rPr>
          <w:rFonts w:cs="Times New Roman"/>
          <w:sz w:val="28"/>
        </w:rPr>
        <w:t>Valg av kontrollkomite</w:t>
      </w:r>
      <w:r w:rsidR="00884D48">
        <w:rPr>
          <w:rFonts w:cs="Times New Roman"/>
          <w:sz w:val="28"/>
        </w:rPr>
        <w:t xml:space="preserve"> </w:t>
      </w:r>
    </w:p>
    <w:p w:rsidRPr="00F43A42" w:rsidR="0058135B" w:rsidP="0058135B" w:rsidRDefault="0089251B" w14:paraId="489B9736" w14:textId="15F5E9E9">
      <w:pPr>
        <w:rPr>
          <w:i/>
          <w:iCs/>
          <w:sz w:val="22"/>
          <w:szCs w:val="22"/>
        </w:rPr>
      </w:pPr>
      <w:r w:rsidRPr="00F43A42">
        <w:rPr>
          <w:b/>
          <w:bCs/>
        </w:rPr>
        <w:t xml:space="preserve">Kort fremstilling </w:t>
      </w:r>
    </w:p>
    <w:p w:rsidR="00F43A42" w:rsidP="00E71B0D" w:rsidRDefault="00F43A42" w14:paraId="175DF002" w14:textId="15928D6B">
      <w:r>
        <w:t xml:space="preserve">Nominasjonskomiteen legger med dette frem innstilling til valg av kontrollkomite. </w:t>
      </w:r>
    </w:p>
    <w:p w:rsidRPr="009E07E2" w:rsidR="00E71B0D" w:rsidP="00E71B0D" w:rsidRDefault="00E71B0D" w14:paraId="55EDC6E0" w14:textId="77777777">
      <w:bookmarkStart w:name="Vedlegg" w:id="3"/>
      <w:bookmarkEnd w:id="3"/>
    </w:p>
    <w:p w:rsidRPr="007C2066" w:rsidR="007C2066" w:rsidP="007C2066" w:rsidRDefault="00977F6C" w14:paraId="55EDC6E2" w14:textId="75DE7060">
      <w:pPr>
        <w:pStyle w:val="Overskrift2"/>
      </w:pPr>
      <w:r>
        <w:t>F</w:t>
      </w:r>
      <w:r w:rsidRPr="007C2066" w:rsidR="007C2066">
        <w:t>orslag til vedtak</w:t>
      </w:r>
      <w:r w:rsidR="000B15A9">
        <w:t>:</w:t>
      </w:r>
    </w:p>
    <w:p w:rsidR="00D24BAB" w:rsidP="007C2066" w:rsidRDefault="0058135B" w14:paraId="55EDC6E3" w14:textId="002853EB">
      <w:bookmarkStart w:name="Innstilling" w:id="4"/>
      <w:r>
        <w:t>Generalforsamlingen</w:t>
      </w:r>
      <w:r w:rsidR="008F2D01">
        <w:t xml:space="preserve"> ve</w:t>
      </w:r>
      <w:r w:rsidR="00F43A42">
        <w:t xml:space="preserve">lger følgende kandidater til kontrollkomiteen: </w:t>
      </w:r>
    </w:p>
    <w:p w:rsidR="00F43A42" w:rsidP="00F43A42" w:rsidRDefault="00F43A42" w14:paraId="2628215C" w14:textId="24F545C2">
      <w:pPr>
        <w:pStyle w:val="Listeavsnitt"/>
        <w:numPr>
          <w:ilvl w:val="0"/>
          <w:numId w:val="5"/>
        </w:numPr>
      </w:pPr>
      <w:r>
        <w:t>Øyvind Stærk</w:t>
      </w:r>
      <w:r w:rsidR="003E4DE8">
        <w:t>, valgt 2012</w:t>
      </w:r>
    </w:p>
    <w:p w:rsidR="003E4DE8" w:rsidP="00F43A42" w:rsidRDefault="003E4DE8" w14:paraId="7081F1ED" w14:textId="55D20F43">
      <w:pPr>
        <w:pStyle w:val="Listeavsnitt"/>
        <w:numPr>
          <w:ilvl w:val="0"/>
          <w:numId w:val="5"/>
        </w:numPr>
      </w:pPr>
      <w:r>
        <w:t>Kari Gran Bøe, valgt 2018</w:t>
      </w:r>
    </w:p>
    <w:p w:rsidR="003E4DE8" w:rsidP="00F43A42" w:rsidRDefault="003E4DE8" w14:paraId="76A0512E" w14:textId="1E9C9EDB">
      <w:pPr>
        <w:pStyle w:val="Listeavsnitt"/>
        <w:numPr>
          <w:ilvl w:val="0"/>
          <w:numId w:val="5"/>
        </w:numPr>
      </w:pPr>
      <w:r>
        <w:t>Arild Kirkeby, nytt medlem</w:t>
      </w:r>
    </w:p>
    <w:p w:rsidRPr="009E07E2" w:rsidR="00D24BAB" w:rsidP="00D24BAB" w:rsidRDefault="00D24BAB" w14:paraId="55EDC6E5" w14:textId="77777777">
      <w:pPr>
        <w:pBdr>
          <w:bottom w:val="single" w:color="auto" w:sz="12" w:space="1"/>
        </w:pBdr>
      </w:pPr>
    </w:p>
    <w:p w:rsidR="00F76856" w:rsidP="00D24BAB" w:rsidRDefault="00F76856" w14:paraId="1EBE56E7" w14:textId="77777777"/>
    <w:p w:rsidR="001204EF" w:rsidP="00D24BAB" w:rsidRDefault="001204EF" w14:paraId="14AFD5F1" w14:textId="77777777">
      <w:pPr>
        <w:rPr>
          <w:b/>
          <w:bCs/>
        </w:rPr>
      </w:pPr>
    </w:p>
    <w:p w:rsidR="00F76856" w:rsidP="00D24BAB" w:rsidRDefault="005A4C2C" w14:paraId="55391C3E" w14:textId="32043657">
      <w:pPr>
        <w:rPr>
          <w:b/>
          <w:bCs/>
        </w:rPr>
      </w:pPr>
      <w:r>
        <w:rPr>
          <w:b/>
          <w:bCs/>
        </w:rPr>
        <w:t>Utfyllende saksinformasjon</w:t>
      </w:r>
    </w:p>
    <w:p w:rsidR="001204EF" w:rsidP="00D24BAB" w:rsidRDefault="001204EF" w14:paraId="66A58378" w14:textId="77777777"/>
    <w:p w:rsidRPr="00B94ED3" w:rsidR="001204EF" w:rsidP="00062256" w:rsidRDefault="001204EF" w14:paraId="425D219F" w14:textId="77777777">
      <w:pPr>
        <w:pStyle w:val="Listeavsnitt"/>
        <w:numPr>
          <w:ilvl w:val="0"/>
          <w:numId w:val="9"/>
        </w:numPr>
        <w:ind w:left="360"/>
        <w:rPr>
          <w:b/>
          <w:bCs/>
        </w:rPr>
      </w:pPr>
      <w:r w:rsidRPr="00B94ED3">
        <w:rPr>
          <w:b/>
          <w:bCs/>
        </w:rPr>
        <w:t>Valg av kontrollkomite</w:t>
      </w:r>
    </w:p>
    <w:p w:rsidRPr="00B94ED3" w:rsidR="00F43A42" w:rsidP="001204EF" w:rsidRDefault="00F43A42" w14:paraId="1ABE069F" w14:textId="35596AA6">
      <w:pPr>
        <w:pStyle w:val="Listeavsnitt"/>
        <w:ind w:left="360"/>
      </w:pPr>
      <w:r w:rsidRPr="00B94ED3">
        <w:t xml:space="preserve">Kontrollkomiteen har i siste valgperiode bestått av </w:t>
      </w:r>
    </w:p>
    <w:p w:rsidRPr="00B94ED3" w:rsidR="00F43A42" w:rsidP="00062256" w:rsidRDefault="00F43A42" w14:paraId="566A63BB" w14:textId="507B56B0">
      <w:pPr>
        <w:pStyle w:val="Listeavsnitt"/>
        <w:numPr>
          <w:ilvl w:val="0"/>
          <w:numId w:val="7"/>
        </w:numPr>
        <w:ind w:left="1068"/>
      </w:pPr>
      <w:r w:rsidRPr="00B94ED3">
        <w:t>Øyvind Stærk (leder), valgt 2012</w:t>
      </w:r>
    </w:p>
    <w:p w:rsidRPr="00B94ED3" w:rsidR="003E4DE8" w:rsidP="00062256" w:rsidRDefault="003E4DE8" w14:paraId="6AF2A258" w14:textId="77777777">
      <w:pPr>
        <w:pStyle w:val="Listeavsnitt"/>
        <w:numPr>
          <w:ilvl w:val="0"/>
          <w:numId w:val="7"/>
        </w:numPr>
        <w:ind w:left="1068"/>
      </w:pPr>
      <w:r w:rsidRPr="00B94ED3">
        <w:t>Kari Gran Bøe, valgt 2018</w:t>
      </w:r>
    </w:p>
    <w:p w:rsidRPr="00B94ED3" w:rsidR="00F43A42" w:rsidP="00062256" w:rsidRDefault="00F43A42" w14:paraId="0FF3CE78" w14:textId="09915730">
      <w:pPr>
        <w:pStyle w:val="Listeavsnitt"/>
        <w:numPr>
          <w:ilvl w:val="0"/>
          <w:numId w:val="7"/>
        </w:numPr>
        <w:ind w:left="1068"/>
      </w:pPr>
      <w:r w:rsidRPr="00B94ED3">
        <w:t>Kjell Skarseterhagen, valgt 2012</w:t>
      </w:r>
    </w:p>
    <w:p w:rsidR="005F7DFE" w:rsidP="00062256" w:rsidRDefault="005F7DFE" w14:paraId="4B63C95C" w14:textId="4E30B17A">
      <w:pPr>
        <w:ind w:left="348"/>
        <w:rPr>
          <w:sz w:val="22"/>
          <w:szCs w:val="22"/>
        </w:rPr>
      </w:pPr>
    </w:p>
    <w:p w:rsidRPr="00B94ED3" w:rsidR="005F7DFE" w:rsidP="00062256" w:rsidRDefault="005F7DFE" w14:paraId="3D15741B" w14:textId="1C00D6BF">
      <w:pPr>
        <w:ind w:left="348"/>
      </w:pPr>
      <w:r w:rsidRPr="00B94ED3">
        <w:t>Val</w:t>
      </w:r>
      <w:r w:rsidRPr="00B94ED3" w:rsidR="001204EF">
        <w:t>g</w:t>
      </w:r>
      <w:r w:rsidRPr="00B94ED3">
        <w:t>komiteen innstiller følgende kandidater til kontrollkomiteen:</w:t>
      </w:r>
    </w:p>
    <w:p w:rsidR="004A17FC" w:rsidP="00F46A18" w:rsidRDefault="00C030CE" w14:paraId="559FC2D1" w14:textId="77777777">
      <w:pPr>
        <w:pStyle w:val="Listeavsnitt"/>
        <w:numPr>
          <w:ilvl w:val="0"/>
          <w:numId w:val="17"/>
        </w:numPr>
      </w:pPr>
      <w:r>
        <w:t>Øyvind Stærk, valgt 2012</w:t>
      </w:r>
    </w:p>
    <w:p w:rsidR="00C030CE" w:rsidP="00F46A18" w:rsidRDefault="00C030CE" w14:paraId="2035A99E" w14:textId="12B8C665">
      <w:pPr>
        <w:pStyle w:val="Listeavsnitt"/>
        <w:numPr>
          <w:ilvl w:val="0"/>
          <w:numId w:val="17"/>
        </w:numPr>
      </w:pPr>
      <w:r>
        <w:t>Kari Gran Bøe, valgt 2018</w:t>
      </w:r>
    </w:p>
    <w:p w:rsidR="00C030CE" w:rsidP="00C030CE" w:rsidRDefault="00C030CE" w14:paraId="45B8C8F2" w14:textId="77777777">
      <w:pPr>
        <w:pStyle w:val="Listeavsnitt"/>
        <w:numPr>
          <w:ilvl w:val="0"/>
          <w:numId w:val="17"/>
        </w:numPr>
      </w:pPr>
      <w:r>
        <w:t>Arild Kirkeby, nytt medlem</w:t>
      </w:r>
    </w:p>
    <w:p w:rsidRPr="00311794" w:rsidR="00F43A42" w:rsidP="005A4C2C" w:rsidRDefault="00F43A42" w14:paraId="569CFDF9" w14:textId="77777777"/>
    <w:p w:rsidRPr="00311794" w:rsidR="005A4C2C" w:rsidP="00D24BAB" w:rsidRDefault="005A4C2C" w14:paraId="7630941D" w14:textId="58EDFC92">
      <w:pPr>
        <w:rPr>
          <w:b/>
          <w:bCs/>
        </w:rPr>
      </w:pPr>
      <w:r w:rsidRPr="00311794">
        <w:rPr>
          <w:b/>
          <w:bCs/>
        </w:rPr>
        <w:t xml:space="preserve">Bakgrunn: </w:t>
      </w:r>
    </w:p>
    <w:p w:rsidRPr="00311794" w:rsidR="002275FA" w:rsidP="00D24BAB" w:rsidRDefault="00062256" w14:paraId="3CFF4F6C" w14:textId="66D7BDE2">
      <w:r w:rsidRPr="00311794">
        <w:t>Grunnreglene omhandler kontrollkomiteens sammensetning og oppgave i §7.11.</w:t>
      </w:r>
    </w:p>
    <w:p w:rsidRPr="00311794" w:rsidR="002275FA" w:rsidP="00D24BAB" w:rsidRDefault="002275FA" w14:paraId="787A55D3" w14:textId="77777777">
      <w:pPr>
        <w:rPr>
          <w:b/>
          <w:bCs/>
        </w:rPr>
      </w:pPr>
    </w:p>
    <w:p w:rsidRPr="00311794" w:rsidR="00D24BAB" w:rsidP="00D24BAB" w:rsidRDefault="005A4C2C" w14:paraId="3E2ADDAF" w14:textId="4FEFBF51">
      <w:pPr>
        <w:rPr>
          <w:vanish/>
          <w:color w:val="0000FF"/>
        </w:rPr>
      </w:pPr>
      <w:r w:rsidRPr="00311794" w:rsidR="005A4C2C">
        <w:rPr>
          <w:b w:val="1"/>
          <w:bCs w:val="1"/>
        </w:rPr>
        <w:t>Prosess videre</w:t>
      </w:r>
      <w:r w:rsidRPr="00311794" w:rsidR="005A4C2C">
        <w:rPr/>
        <w:t xml:space="preserve"> </w:t>
      </w:r>
      <w:r w:rsidRPr="00311794" w:rsidR="4C746939">
        <w:rPr/>
        <w:t xml:space="preserve">:</w:t>
      </w:r>
      <w:bookmarkEnd w:id="4"/>
    </w:p>
    <w:p w:rsidRPr="00311794" w:rsidR="007C2066" w:rsidP="00E71B0D" w:rsidRDefault="00062256" w14:paraId="55EDC6E9" w14:textId="3181085E">
      <w:r w:rsidRPr="00311794">
        <w:t xml:space="preserve">Kontrollkomiteen konstituerer seg selv. </w:t>
      </w:r>
    </w:p>
    <w:p w:rsidRPr="009E07E2" w:rsidR="00E71B0D" w:rsidP="00E71B0D" w:rsidRDefault="00E71B0D" w14:paraId="55EDC6F9" w14:textId="77777777"/>
    <w:sectPr w:rsidRPr="009E07E2" w:rsidR="00E71B0D" w:rsidSect="00704426">
      <w:headerReference w:type="even" r:id="rId8"/>
      <w:pgSz w:w="11906" w:h="16838" w:orient="portrait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043" w:rsidP="00D13C46" w:rsidRDefault="00A65043" w14:paraId="02451633" w14:textId="77777777">
      <w:r>
        <w:separator/>
      </w:r>
    </w:p>
    <w:p w:rsidR="00A65043" w:rsidP="00D13C46" w:rsidRDefault="00A65043" w14:paraId="2F715CF9" w14:textId="77777777"/>
    <w:p w:rsidR="00A65043" w:rsidP="00D13C46" w:rsidRDefault="00A65043" w14:paraId="2B088A03" w14:textId="77777777"/>
    <w:p w:rsidR="00A65043" w:rsidP="00D13C46" w:rsidRDefault="00A65043" w14:paraId="01A35F7F" w14:textId="77777777"/>
    <w:p w:rsidR="00A65043" w:rsidP="00D13C46" w:rsidRDefault="00A65043" w14:paraId="73934CC5" w14:textId="77777777"/>
    <w:p w:rsidR="00A65043" w:rsidP="00D13C46" w:rsidRDefault="00A65043" w14:paraId="74F52643" w14:textId="77777777"/>
    <w:p w:rsidR="00A65043" w:rsidP="00D13C46" w:rsidRDefault="00A65043" w14:paraId="7BC9D817" w14:textId="77777777"/>
    <w:p w:rsidR="00A65043" w:rsidP="00D13C46" w:rsidRDefault="00A65043" w14:paraId="0973DF06" w14:textId="77777777"/>
  </w:endnote>
  <w:endnote w:type="continuationSeparator" w:id="0">
    <w:p w:rsidR="00A65043" w:rsidP="00D13C46" w:rsidRDefault="00A65043" w14:paraId="4B5B76DC" w14:textId="77777777">
      <w:r>
        <w:continuationSeparator/>
      </w:r>
    </w:p>
    <w:p w:rsidR="00A65043" w:rsidP="00D13C46" w:rsidRDefault="00A65043" w14:paraId="0EEBB310" w14:textId="77777777"/>
    <w:p w:rsidR="00A65043" w:rsidP="00D13C46" w:rsidRDefault="00A65043" w14:paraId="034117D3" w14:textId="77777777"/>
    <w:p w:rsidR="00A65043" w:rsidP="00D13C46" w:rsidRDefault="00A65043" w14:paraId="733BB72A" w14:textId="77777777"/>
    <w:p w:rsidR="00A65043" w:rsidP="00D13C46" w:rsidRDefault="00A65043" w14:paraId="54EECB55" w14:textId="77777777"/>
    <w:p w:rsidR="00A65043" w:rsidP="00D13C46" w:rsidRDefault="00A65043" w14:paraId="67FB5D35" w14:textId="77777777"/>
    <w:p w:rsidR="00A65043" w:rsidP="00D13C46" w:rsidRDefault="00A65043" w14:paraId="3133B896" w14:textId="77777777"/>
    <w:p w:rsidR="00A65043" w:rsidP="00D13C46" w:rsidRDefault="00A65043" w14:paraId="283D0F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043" w:rsidP="00D13C46" w:rsidRDefault="00A65043" w14:paraId="68ED48A1" w14:textId="77777777">
      <w:r>
        <w:separator/>
      </w:r>
    </w:p>
    <w:p w:rsidR="00A65043" w:rsidP="00D13C46" w:rsidRDefault="00A65043" w14:paraId="72083129" w14:textId="77777777"/>
    <w:p w:rsidR="00A65043" w:rsidP="00D13C46" w:rsidRDefault="00A65043" w14:paraId="3F52E895" w14:textId="77777777"/>
    <w:p w:rsidR="00A65043" w:rsidP="00D13C46" w:rsidRDefault="00A65043" w14:paraId="6AB16B2D" w14:textId="77777777"/>
    <w:p w:rsidR="00A65043" w:rsidP="00D13C46" w:rsidRDefault="00A65043" w14:paraId="33698F64" w14:textId="77777777"/>
    <w:p w:rsidR="00A65043" w:rsidP="00D13C46" w:rsidRDefault="00A65043" w14:paraId="73AEB456" w14:textId="77777777"/>
    <w:p w:rsidR="00A65043" w:rsidP="00D13C46" w:rsidRDefault="00A65043" w14:paraId="10492C40" w14:textId="77777777"/>
    <w:p w:rsidR="00A65043" w:rsidP="00D13C46" w:rsidRDefault="00A65043" w14:paraId="62334108" w14:textId="77777777"/>
  </w:footnote>
  <w:footnote w:type="continuationSeparator" w:id="0">
    <w:p w:rsidR="00A65043" w:rsidP="00D13C46" w:rsidRDefault="00A65043" w14:paraId="752CF738" w14:textId="77777777">
      <w:r>
        <w:continuationSeparator/>
      </w:r>
    </w:p>
    <w:p w:rsidR="00A65043" w:rsidP="00D13C46" w:rsidRDefault="00A65043" w14:paraId="59151DD2" w14:textId="77777777"/>
    <w:p w:rsidR="00A65043" w:rsidP="00D13C46" w:rsidRDefault="00A65043" w14:paraId="1A25F282" w14:textId="77777777"/>
    <w:p w:rsidR="00A65043" w:rsidP="00D13C46" w:rsidRDefault="00A65043" w14:paraId="3CD52A50" w14:textId="77777777"/>
    <w:p w:rsidR="00A65043" w:rsidP="00D13C46" w:rsidRDefault="00A65043" w14:paraId="58C504AB" w14:textId="77777777"/>
    <w:p w:rsidR="00A65043" w:rsidP="00D13C46" w:rsidRDefault="00A65043" w14:paraId="19510A83" w14:textId="77777777"/>
    <w:p w:rsidR="00A65043" w:rsidP="00D13C46" w:rsidRDefault="00A65043" w14:paraId="550CF6C4" w14:textId="77777777"/>
    <w:p w:rsidR="00A65043" w:rsidP="00D13C46" w:rsidRDefault="00A65043" w14:paraId="6D63995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D93" w:rsidP="00D13C46" w:rsidRDefault="00C72D93" w14:paraId="55EDC71D" w14:textId="77777777"/>
  <w:p w:rsidR="00C72D93" w:rsidP="00D13C46" w:rsidRDefault="00C72D93" w14:paraId="55EDC71E" w14:textId="77777777"/>
  <w:p w:rsidR="00C72D93" w:rsidP="00D13C46" w:rsidRDefault="00C72D93" w14:paraId="55EDC71F" w14:textId="77777777"/>
  <w:p w:rsidR="00C72D93" w:rsidP="00D13C46" w:rsidRDefault="00C72D93" w14:paraId="55EDC720" w14:textId="77777777"/>
  <w:p w:rsidR="00C72D93" w:rsidP="00D13C46" w:rsidRDefault="00C72D93" w14:paraId="55EDC721" w14:textId="77777777"/>
  <w:p w:rsidR="00C72D93" w:rsidP="00D13C46" w:rsidRDefault="00C72D93" w14:paraId="55EDC722" w14:textId="77777777"/>
  <w:p w:rsidR="00C72D93" w:rsidP="00D13C46" w:rsidRDefault="00C72D93" w14:paraId="55EDC72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E04"/>
    <w:multiLevelType w:val="hybridMultilevel"/>
    <w:tmpl w:val="B39261B6"/>
    <w:lvl w:ilvl="0" w:tplc="14F086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AD"/>
    <w:multiLevelType w:val="hybridMultilevel"/>
    <w:tmpl w:val="A48E4F26"/>
    <w:lvl w:ilvl="0" w:tplc="2518622C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0E5D6A"/>
    <w:multiLevelType w:val="hybridMultilevel"/>
    <w:tmpl w:val="372030BC"/>
    <w:lvl w:ilvl="0" w:tplc="EF0ADE0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217518"/>
    <w:multiLevelType w:val="hybridMultilevel"/>
    <w:tmpl w:val="DF40206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799"/>
    <w:multiLevelType w:val="hybridMultilevel"/>
    <w:tmpl w:val="A11A0780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58E9"/>
    <w:multiLevelType w:val="hybridMultilevel"/>
    <w:tmpl w:val="4EC65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741A"/>
    <w:multiLevelType w:val="hybridMultilevel"/>
    <w:tmpl w:val="CFD80A4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22787"/>
    <w:multiLevelType w:val="hybridMultilevel"/>
    <w:tmpl w:val="EF1A51A8"/>
    <w:lvl w:ilvl="0" w:tplc="041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1F140F"/>
    <w:multiLevelType w:val="hybridMultilevel"/>
    <w:tmpl w:val="E2AA5448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41AC5"/>
    <w:multiLevelType w:val="hybridMultilevel"/>
    <w:tmpl w:val="ABB4A6A4"/>
    <w:lvl w:ilvl="0" w:tplc="03B8E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42C38"/>
    <w:multiLevelType w:val="hybridMultilevel"/>
    <w:tmpl w:val="DAC8A6F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A2608"/>
    <w:multiLevelType w:val="hybridMultilevel"/>
    <w:tmpl w:val="EC003CC8"/>
    <w:lvl w:ilvl="0" w:tplc="3274D55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66F03"/>
    <w:multiLevelType w:val="hybridMultilevel"/>
    <w:tmpl w:val="A656AE1C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F92468"/>
    <w:multiLevelType w:val="hybridMultilevel"/>
    <w:tmpl w:val="DAC8A6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5227B"/>
    <w:multiLevelType w:val="hybridMultilevel"/>
    <w:tmpl w:val="4192ED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8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26B60"/>
    <w:rsid w:val="00032945"/>
    <w:rsid w:val="00035E6B"/>
    <w:rsid w:val="00044531"/>
    <w:rsid w:val="00054C49"/>
    <w:rsid w:val="000566AF"/>
    <w:rsid w:val="00062256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0F6D86"/>
    <w:rsid w:val="00104A04"/>
    <w:rsid w:val="00116BA0"/>
    <w:rsid w:val="001204EF"/>
    <w:rsid w:val="001622CC"/>
    <w:rsid w:val="00170A33"/>
    <w:rsid w:val="00173FF3"/>
    <w:rsid w:val="00195EC8"/>
    <w:rsid w:val="001B2851"/>
    <w:rsid w:val="001B5B1D"/>
    <w:rsid w:val="001D21FE"/>
    <w:rsid w:val="001D4A71"/>
    <w:rsid w:val="001E4F8A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63700"/>
    <w:rsid w:val="0026491F"/>
    <w:rsid w:val="00267C6F"/>
    <w:rsid w:val="002720A7"/>
    <w:rsid w:val="0029132D"/>
    <w:rsid w:val="0029210E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11794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1602"/>
    <w:rsid w:val="003C32DC"/>
    <w:rsid w:val="003C5CAB"/>
    <w:rsid w:val="003D0277"/>
    <w:rsid w:val="003D1E56"/>
    <w:rsid w:val="003E4DE8"/>
    <w:rsid w:val="003E5245"/>
    <w:rsid w:val="00405B98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A17FC"/>
    <w:rsid w:val="004B085C"/>
    <w:rsid w:val="004B607E"/>
    <w:rsid w:val="004C414E"/>
    <w:rsid w:val="004D10EF"/>
    <w:rsid w:val="004E1650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8135B"/>
    <w:rsid w:val="00597508"/>
    <w:rsid w:val="00597EF4"/>
    <w:rsid w:val="005A4C2C"/>
    <w:rsid w:val="005D1F6D"/>
    <w:rsid w:val="005D4510"/>
    <w:rsid w:val="005D59DA"/>
    <w:rsid w:val="005D6C56"/>
    <w:rsid w:val="005E638F"/>
    <w:rsid w:val="005F3C82"/>
    <w:rsid w:val="005F7DFE"/>
    <w:rsid w:val="006256D5"/>
    <w:rsid w:val="00664954"/>
    <w:rsid w:val="00665FCD"/>
    <w:rsid w:val="00676688"/>
    <w:rsid w:val="006863C5"/>
    <w:rsid w:val="00696145"/>
    <w:rsid w:val="006A0E78"/>
    <w:rsid w:val="006B11D1"/>
    <w:rsid w:val="006C10F2"/>
    <w:rsid w:val="006C1375"/>
    <w:rsid w:val="006C3B49"/>
    <w:rsid w:val="006C7826"/>
    <w:rsid w:val="006E176A"/>
    <w:rsid w:val="006F6F29"/>
    <w:rsid w:val="00704426"/>
    <w:rsid w:val="00710091"/>
    <w:rsid w:val="0071353E"/>
    <w:rsid w:val="00723757"/>
    <w:rsid w:val="00756468"/>
    <w:rsid w:val="00760F53"/>
    <w:rsid w:val="00765ABC"/>
    <w:rsid w:val="007677C3"/>
    <w:rsid w:val="00783C24"/>
    <w:rsid w:val="0079179C"/>
    <w:rsid w:val="007976A9"/>
    <w:rsid w:val="007B33A3"/>
    <w:rsid w:val="007C2066"/>
    <w:rsid w:val="007C225C"/>
    <w:rsid w:val="007C39F7"/>
    <w:rsid w:val="007E4772"/>
    <w:rsid w:val="007F0662"/>
    <w:rsid w:val="007F2ED4"/>
    <w:rsid w:val="007F715F"/>
    <w:rsid w:val="008230A3"/>
    <w:rsid w:val="00825D0D"/>
    <w:rsid w:val="008411B0"/>
    <w:rsid w:val="0084441A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C7A6B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77E6D"/>
    <w:rsid w:val="00977F6C"/>
    <w:rsid w:val="00985920"/>
    <w:rsid w:val="00997802"/>
    <w:rsid w:val="009A6007"/>
    <w:rsid w:val="009B0DC9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65043"/>
    <w:rsid w:val="00AB1B8F"/>
    <w:rsid w:val="00AB5B41"/>
    <w:rsid w:val="00AC29DA"/>
    <w:rsid w:val="00AD133A"/>
    <w:rsid w:val="00AF4864"/>
    <w:rsid w:val="00B03841"/>
    <w:rsid w:val="00B166F9"/>
    <w:rsid w:val="00B25DBE"/>
    <w:rsid w:val="00B37A60"/>
    <w:rsid w:val="00B403AD"/>
    <w:rsid w:val="00B40816"/>
    <w:rsid w:val="00B41859"/>
    <w:rsid w:val="00B45525"/>
    <w:rsid w:val="00B46D52"/>
    <w:rsid w:val="00B50710"/>
    <w:rsid w:val="00B56DB6"/>
    <w:rsid w:val="00B63B67"/>
    <w:rsid w:val="00B63C04"/>
    <w:rsid w:val="00B72411"/>
    <w:rsid w:val="00B83366"/>
    <w:rsid w:val="00B94ED3"/>
    <w:rsid w:val="00BB6554"/>
    <w:rsid w:val="00BD4967"/>
    <w:rsid w:val="00BE7A22"/>
    <w:rsid w:val="00C02664"/>
    <w:rsid w:val="00C030CE"/>
    <w:rsid w:val="00C12AF2"/>
    <w:rsid w:val="00C148AF"/>
    <w:rsid w:val="00C1529F"/>
    <w:rsid w:val="00C23953"/>
    <w:rsid w:val="00C24AC5"/>
    <w:rsid w:val="00C24EFD"/>
    <w:rsid w:val="00C3188C"/>
    <w:rsid w:val="00C45570"/>
    <w:rsid w:val="00C52557"/>
    <w:rsid w:val="00C64706"/>
    <w:rsid w:val="00C72D93"/>
    <w:rsid w:val="00C85512"/>
    <w:rsid w:val="00C87F9A"/>
    <w:rsid w:val="00C96FFB"/>
    <w:rsid w:val="00C97236"/>
    <w:rsid w:val="00CB6098"/>
    <w:rsid w:val="00CB73D9"/>
    <w:rsid w:val="00CB74AF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24BAB"/>
    <w:rsid w:val="00D24D32"/>
    <w:rsid w:val="00D2526C"/>
    <w:rsid w:val="00D278FE"/>
    <w:rsid w:val="00D41DED"/>
    <w:rsid w:val="00D44A28"/>
    <w:rsid w:val="00D46DEF"/>
    <w:rsid w:val="00D52C2E"/>
    <w:rsid w:val="00D576FA"/>
    <w:rsid w:val="00D76DAA"/>
    <w:rsid w:val="00D80168"/>
    <w:rsid w:val="00D805BC"/>
    <w:rsid w:val="00D82CC5"/>
    <w:rsid w:val="00D90D9B"/>
    <w:rsid w:val="00D91E88"/>
    <w:rsid w:val="00D9696E"/>
    <w:rsid w:val="00DA00F4"/>
    <w:rsid w:val="00DA2C11"/>
    <w:rsid w:val="00DA3776"/>
    <w:rsid w:val="00DE0A91"/>
    <w:rsid w:val="00DE6CE4"/>
    <w:rsid w:val="00E018DE"/>
    <w:rsid w:val="00E26A45"/>
    <w:rsid w:val="00E35338"/>
    <w:rsid w:val="00E5518F"/>
    <w:rsid w:val="00E60191"/>
    <w:rsid w:val="00E65FF6"/>
    <w:rsid w:val="00E71B0D"/>
    <w:rsid w:val="00E75F77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EF24ED"/>
    <w:rsid w:val="00EF55EB"/>
    <w:rsid w:val="00F11319"/>
    <w:rsid w:val="00F3147B"/>
    <w:rsid w:val="00F4060E"/>
    <w:rsid w:val="00F43A42"/>
    <w:rsid w:val="00F469D7"/>
    <w:rsid w:val="00F46A07"/>
    <w:rsid w:val="00F549D2"/>
    <w:rsid w:val="00F553CB"/>
    <w:rsid w:val="00F563BB"/>
    <w:rsid w:val="00F652C1"/>
    <w:rsid w:val="00F76856"/>
    <w:rsid w:val="00F80D04"/>
    <w:rsid w:val="00FB0FF8"/>
    <w:rsid w:val="00FB6576"/>
    <w:rsid w:val="00FC0E74"/>
    <w:rsid w:val="00FD199A"/>
    <w:rsid w:val="00FD5E62"/>
    <w:rsid w:val="00FE2F27"/>
    <w:rsid w:val="00FF1E1E"/>
    <w:rsid w:val="00FF3E18"/>
    <w:rsid w:val="00FF73B9"/>
    <w:rsid w:val="4C746939"/>
    <w:rsid w:val="673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basedOn w:val="Standardskriftforavsnitt"/>
    <w:rsid w:val="00485210"/>
  </w:style>
  <w:style w:type="paragraph" w:styleId="Sakstittel1" w:customStyle="1">
    <w:name w:val="Sakstittel1"/>
    <w:basedOn w:val="Overskrift1"/>
    <w:rsid w:val="00E87647"/>
  </w:style>
  <w:style w:type="paragraph" w:styleId="Sakstittel2" w:customStyle="1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F43A42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C0266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02664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semiHidden/>
    <w:rsid w:val="00C0266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02664"/>
    <w:rPr>
      <w:b/>
      <w:bCs/>
    </w:rPr>
  </w:style>
  <w:style w:type="character" w:styleId="KommentaremneTegn" w:customStyle="1">
    <w:name w:val="Kommentaremne Tegn"/>
    <w:basedOn w:val="MerknadstekstTegn"/>
    <w:link w:val="Kommentaremne"/>
    <w:semiHidden/>
    <w:rsid w:val="00C0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f52290aa792c489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Gecko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Ergo Group</dc:title>
  <dc:creator>Therese Nesse Mokkelbost</dc:creator>
  <lastModifiedBy>Elisabeth Gillebo Skiftun</lastModifiedBy>
  <revision>7</revision>
  <lastPrinted>1900-12-31T23:00:00.0000000Z</lastPrinted>
  <dcterms:created xsi:type="dcterms:W3CDTF">2021-04-27T08:14:00.0000000Z</dcterms:created>
  <dcterms:modified xsi:type="dcterms:W3CDTF">2021-04-27T08:39:00.4642945Z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</Properties>
</file>